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FA3507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№_______/2025</w:t>
      </w:r>
      <w:r w:rsidR="00F07976">
        <w:rPr>
          <w:rFonts w:ascii="Times New Roman" w:hAnsi="Times New Roman" w:cs="Times New Roman"/>
          <w:b/>
          <w:sz w:val="19"/>
          <w:szCs w:val="19"/>
        </w:rPr>
        <w:t>-</w:t>
      </w:r>
      <w:r w:rsidR="00ED360E">
        <w:rPr>
          <w:rFonts w:ascii="Times New Roman" w:hAnsi="Times New Roman" w:cs="Times New Roman"/>
          <w:b/>
          <w:sz w:val="19"/>
          <w:szCs w:val="19"/>
        </w:rPr>
        <w:t>С</w:t>
      </w:r>
      <w:r w:rsidR="00AA7775">
        <w:rPr>
          <w:rFonts w:ascii="Times New Roman" w:hAnsi="Times New Roman" w:cs="Times New Roman"/>
          <w:b/>
          <w:sz w:val="19"/>
          <w:szCs w:val="19"/>
        </w:rPr>
        <w:t>Т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D02239">
        <w:rPr>
          <w:rFonts w:ascii="Times New Roman" w:hAnsi="Times New Roman" w:cs="Times New Roman"/>
          <w:b/>
          <w:sz w:val="18"/>
          <w:szCs w:val="18"/>
        </w:rPr>
        <w:t>202</w:t>
      </w:r>
      <w:r w:rsidR="00FA3507">
        <w:rPr>
          <w:rFonts w:ascii="Times New Roman" w:hAnsi="Times New Roman" w:cs="Times New Roman"/>
          <w:b/>
          <w:sz w:val="18"/>
          <w:szCs w:val="18"/>
        </w:rPr>
        <w:t>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DD275E" w:rsidRDefault="007C1701" w:rsidP="00DD275E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специальности </w:t>
      </w:r>
      <w:r w:rsidR="00DD275E" w:rsidRPr="007574E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Сервис на транспорте (по видам </w:t>
      </w:r>
      <w:r w:rsidR="00DD275E" w:rsidRPr="00EE5DF6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транспорта</w:t>
      </w:r>
      <w:r w:rsidR="008964BA" w:rsidRPr="00EE5DF6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)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очной форме обучения. Квалификация выпускника </w:t>
      </w:r>
      <w:r w:rsidR="00DD275E" w:rsidRPr="007574E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С</w:t>
      </w:r>
      <w:r w:rsidR="008964BA" w:rsidRPr="007574E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пециалист </w:t>
      </w:r>
      <w:r w:rsidR="00DD275E" w:rsidRPr="007574E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по сервису на транспорте</w:t>
      </w:r>
      <w:r w:rsidRPr="007574E4">
        <w:rPr>
          <w:rFonts w:ascii="Times New Roman" w:hAnsi="Times New Roman" w:cs="Times New Roman"/>
          <w:sz w:val="18"/>
          <w:szCs w:val="18"/>
          <w:highlight w:val="yellow"/>
          <w:u w:val="single"/>
        </w:rPr>
        <w:t>.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="008964BA" w:rsidRPr="007574E4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2</w:t>
      </w:r>
      <w:r w:rsidRPr="007574E4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года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7574E4" w:rsidRDefault="00CB021C" w:rsidP="00A94D7D">
      <w:pPr>
        <w:pStyle w:val="Default"/>
        <w:spacing w:line="240" w:lineRule="atLeast"/>
        <w:jc w:val="both"/>
        <w:rPr>
          <w:sz w:val="17"/>
          <w:szCs w:val="17"/>
        </w:rPr>
      </w:pPr>
      <w:r w:rsidRPr="006B6B09">
        <w:rPr>
          <w:sz w:val="18"/>
          <w:szCs w:val="18"/>
        </w:rPr>
        <w:tab/>
      </w:r>
      <w:r w:rsidRPr="007574E4">
        <w:rPr>
          <w:sz w:val="17"/>
          <w:szCs w:val="17"/>
        </w:rPr>
        <w:t xml:space="preserve">- </w:t>
      </w:r>
      <w:r w:rsidR="00A94D7D" w:rsidRPr="007574E4">
        <w:rPr>
          <w:sz w:val="17"/>
          <w:szCs w:val="17"/>
        </w:rPr>
        <w:t xml:space="preserve">довести до </w:t>
      </w:r>
      <w:r w:rsidR="00A94D7D" w:rsidRPr="007574E4">
        <w:rPr>
          <w:b/>
          <w:bCs/>
          <w:sz w:val="17"/>
          <w:szCs w:val="17"/>
        </w:rPr>
        <w:t xml:space="preserve">Заказчика </w:t>
      </w:r>
      <w:r w:rsidR="00A94D7D" w:rsidRPr="007574E4">
        <w:rPr>
          <w:sz w:val="17"/>
          <w:szCs w:val="17"/>
        </w:rPr>
        <w:t xml:space="preserve">и </w:t>
      </w:r>
      <w:r w:rsidR="00A94D7D" w:rsidRPr="007574E4">
        <w:rPr>
          <w:b/>
          <w:bCs/>
          <w:sz w:val="17"/>
          <w:szCs w:val="17"/>
        </w:rPr>
        <w:t xml:space="preserve">Обучающегося </w:t>
      </w:r>
      <w:r w:rsidR="00A94D7D" w:rsidRPr="007574E4">
        <w:rPr>
          <w:sz w:val="17"/>
          <w:szCs w:val="17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6B6B09" w:rsidRPr="006B6B09" w:rsidRDefault="00291F1B" w:rsidP="006B6B0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</w:t>
      </w:r>
      <w:r w:rsidR="00E41670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-202</w:t>
      </w:r>
      <w:r w:rsidR="00E41670">
        <w:rPr>
          <w:rFonts w:ascii="Times New Roman" w:hAnsi="Times New Roman" w:cs="Times New Roman"/>
          <w:sz w:val="18"/>
          <w:szCs w:val="18"/>
        </w:rPr>
        <w:t>6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 w:rsidR="00E41670">
        <w:rPr>
          <w:rFonts w:ascii="Times New Roman" w:hAnsi="Times New Roman" w:cs="Times New Roman"/>
          <w:b/>
          <w:sz w:val="18"/>
          <w:szCs w:val="18"/>
        </w:rPr>
        <w:t>91</w:t>
      </w:r>
      <w:r w:rsidR="006B6B09" w:rsidRPr="006B6B0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41670">
        <w:rPr>
          <w:rFonts w:ascii="Times New Roman" w:hAnsi="Times New Roman" w:cs="Times New Roman"/>
          <w:b/>
          <w:sz w:val="18"/>
          <w:szCs w:val="18"/>
        </w:rPr>
        <w:t>3</w:t>
      </w:r>
      <w:r w:rsidR="006B6B09"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E41670">
        <w:rPr>
          <w:rFonts w:ascii="Times New Roman" w:hAnsi="Times New Roman" w:cs="Times New Roman"/>
          <w:sz w:val="18"/>
          <w:szCs w:val="18"/>
        </w:rPr>
        <w:t>Девяносто одна тысяча триста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Pr="006B6B09" w:rsidRDefault="00291F1B" w:rsidP="006B6B0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</w:t>
      </w:r>
      <w:r w:rsidR="00E41670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-202</w:t>
      </w:r>
      <w:r w:rsidR="00E41670">
        <w:rPr>
          <w:rFonts w:ascii="Times New Roman" w:hAnsi="Times New Roman" w:cs="Times New Roman"/>
          <w:sz w:val="18"/>
          <w:szCs w:val="18"/>
        </w:rPr>
        <w:t>7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 w:rsidR="00E41670">
        <w:rPr>
          <w:rFonts w:ascii="Times New Roman" w:hAnsi="Times New Roman" w:cs="Times New Roman"/>
          <w:b/>
          <w:sz w:val="18"/>
          <w:szCs w:val="18"/>
        </w:rPr>
        <w:t>91</w:t>
      </w:r>
      <w:r w:rsidR="00E41670" w:rsidRPr="006B6B0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41670">
        <w:rPr>
          <w:rFonts w:ascii="Times New Roman" w:hAnsi="Times New Roman" w:cs="Times New Roman"/>
          <w:b/>
          <w:sz w:val="18"/>
          <w:szCs w:val="18"/>
        </w:rPr>
        <w:t>3</w:t>
      </w:r>
      <w:r w:rsidR="00E41670"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="00E41670"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E41670">
        <w:rPr>
          <w:rFonts w:ascii="Times New Roman" w:hAnsi="Times New Roman" w:cs="Times New Roman"/>
          <w:sz w:val="18"/>
          <w:szCs w:val="18"/>
        </w:rPr>
        <w:t>Девяносто одна тысяча триста</w:t>
      </w:r>
      <w:r w:rsidR="00E41670"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Pr="006B6B09" w:rsidRDefault="00291F1B" w:rsidP="006B6B0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</w:t>
      </w:r>
      <w:r w:rsidR="00E41670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-202</w:t>
      </w:r>
      <w:r w:rsidR="00E41670">
        <w:rPr>
          <w:rFonts w:ascii="Times New Roman" w:hAnsi="Times New Roman" w:cs="Times New Roman"/>
          <w:sz w:val="18"/>
          <w:szCs w:val="18"/>
        </w:rPr>
        <w:t>8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 w:rsidR="00E41670">
        <w:rPr>
          <w:rFonts w:ascii="Times New Roman" w:hAnsi="Times New Roman" w:cs="Times New Roman"/>
          <w:b/>
          <w:sz w:val="18"/>
          <w:szCs w:val="18"/>
        </w:rPr>
        <w:t>91</w:t>
      </w:r>
      <w:r w:rsidR="00E41670" w:rsidRPr="006B6B0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41670">
        <w:rPr>
          <w:rFonts w:ascii="Times New Roman" w:hAnsi="Times New Roman" w:cs="Times New Roman"/>
          <w:b/>
          <w:sz w:val="18"/>
          <w:szCs w:val="18"/>
        </w:rPr>
        <w:t>3</w:t>
      </w:r>
      <w:r w:rsidR="00E41670"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="00E41670"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E41670">
        <w:rPr>
          <w:rFonts w:ascii="Times New Roman" w:hAnsi="Times New Roman" w:cs="Times New Roman"/>
          <w:sz w:val="18"/>
          <w:szCs w:val="18"/>
        </w:rPr>
        <w:t>Девяносто одна тысяча триста</w:t>
      </w:r>
      <w:r w:rsidR="00E41670"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6B6B09" w:rsidRPr="00D02239" w:rsidRDefault="00291F1B" w:rsidP="00D0223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</w:t>
      </w:r>
      <w:r w:rsidR="00E41670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по 30.06.202</w:t>
      </w:r>
      <w:r w:rsidR="00E41670">
        <w:rPr>
          <w:rFonts w:ascii="Times New Roman" w:hAnsi="Times New Roman" w:cs="Times New Roman"/>
          <w:sz w:val="18"/>
          <w:szCs w:val="18"/>
        </w:rPr>
        <w:t>6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 w:rsidR="00E41670">
        <w:rPr>
          <w:rFonts w:ascii="Times New Roman" w:hAnsi="Times New Roman" w:cs="Times New Roman"/>
          <w:b/>
          <w:sz w:val="18"/>
          <w:szCs w:val="18"/>
        </w:rPr>
        <w:t>9 130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E41670">
        <w:rPr>
          <w:rFonts w:ascii="Times New Roman" w:hAnsi="Times New Roman" w:cs="Times New Roman"/>
          <w:sz w:val="18"/>
          <w:szCs w:val="18"/>
        </w:rPr>
        <w:t>Девять тысяч сто тридцать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6B6B09" w:rsidRPr="00D02239" w:rsidRDefault="00291F1B" w:rsidP="00D0223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</w:t>
      </w:r>
      <w:r w:rsidR="00E41670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по 30.06.202</w:t>
      </w:r>
      <w:r w:rsidR="00E41670">
        <w:rPr>
          <w:rFonts w:ascii="Times New Roman" w:hAnsi="Times New Roman" w:cs="Times New Roman"/>
          <w:sz w:val="18"/>
          <w:szCs w:val="18"/>
        </w:rPr>
        <w:t>7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 w:rsidR="00E41670">
        <w:rPr>
          <w:rFonts w:ascii="Times New Roman" w:hAnsi="Times New Roman" w:cs="Times New Roman"/>
          <w:b/>
          <w:sz w:val="18"/>
          <w:szCs w:val="18"/>
        </w:rPr>
        <w:t>9 130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руб.00</w:t>
      </w:r>
      <w:r w:rsidR="007574E4">
        <w:rPr>
          <w:rFonts w:ascii="Times New Roman" w:hAnsi="Times New Roman" w:cs="Times New Roman"/>
          <w:sz w:val="18"/>
          <w:szCs w:val="18"/>
        </w:rPr>
        <w:t xml:space="preserve"> 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коп. </w:t>
      </w:r>
      <w:r w:rsidR="00E41670" w:rsidRPr="00D02239">
        <w:rPr>
          <w:rFonts w:ascii="Times New Roman" w:hAnsi="Times New Roman" w:cs="Times New Roman"/>
          <w:sz w:val="18"/>
          <w:szCs w:val="18"/>
        </w:rPr>
        <w:t>(</w:t>
      </w:r>
      <w:r w:rsidR="00E41670">
        <w:rPr>
          <w:rFonts w:ascii="Times New Roman" w:hAnsi="Times New Roman" w:cs="Times New Roman"/>
          <w:sz w:val="18"/>
          <w:szCs w:val="18"/>
        </w:rPr>
        <w:t>Девять тысяч сто тридцать</w:t>
      </w:r>
      <w:r w:rsidR="00E41670"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6B6B09" w:rsidRPr="00D02239" w:rsidRDefault="006B6B09" w:rsidP="006B6B0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>с 01.0</w:t>
      </w:r>
      <w:r w:rsidR="00B872BA">
        <w:rPr>
          <w:rFonts w:ascii="Times New Roman" w:hAnsi="Times New Roman" w:cs="Times New Roman"/>
          <w:sz w:val="18"/>
          <w:szCs w:val="18"/>
        </w:rPr>
        <w:t>9.202</w:t>
      </w:r>
      <w:r w:rsidR="00E41670">
        <w:rPr>
          <w:rFonts w:ascii="Times New Roman" w:hAnsi="Times New Roman" w:cs="Times New Roman"/>
          <w:sz w:val="18"/>
          <w:szCs w:val="18"/>
        </w:rPr>
        <w:t>7</w:t>
      </w:r>
      <w:r w:rsidR="007574E4">
        <w:rPr>
          <w:rFonts w:ascii="Times New Roman" w:hAnsi="Times New Roman" w:cs="Times New Roman"/>
          <w:sz w:val="18"/>
          <w:szCs w:val="18"/>
        </w:rPr>
        <w:t xml:space="preserve"> </w:t>
      </w:r>
      <w:r w:rsidR="00B872BA">
        <w:rPr>
          <w:rFonts w:ascii="Times New Roman" w:hAnsi="Times New Roman" w:cs="Times New Roman"/>
          <w:sz w:val="18"/>
          <w:szCs w:val="18"/>
        </w:rPr>
        <w:t>по 30.06.202</w:t>
      </w:r>
      <w:r w:rsidR="00E41670">
        <w:rPr>
          <w:rFonts w:ascii="Times New Roman" w:hAnsi="Times New Roman" w:cs="Times New Roman"/>
          <w:sz w:val="18"/>
          <w:szCs w:val="18"/>
        </w:rPr>
        <w:t>8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 w:rsidR="00E41670">
        <w:rPr>
          <w:rFonts w:ascii="Times New Roman" w:hAnsi="Times New Roman" w:cs="Times New Roman"/>
          <w:b/>
          <w:sz w:val="18"/>
          <w:szCs w:val="18"/>
        </w:rPr>
        <w:t>9 130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</w:t>
      </w:r>
      <w:r w:rsidR="00E41670" w:rsidRPr="00D02239">
        <w:rPr>
          <w:rFonts w:ascii="Times New Roman" w:hAnsi="Times New Roman" w:cs="Times New Roman"/>
          <w:sz w:val="18"/>
          <w:szCs w:val="18"/>
        </w:rPr>
        <w:t>(</w:t>
      </w:r>
      <w:r w:rsidR="00E41670">
        <w:rPr>
          <w:rFonts w:ascii="Times New Roman" w:hAnsi="Times New Roman" w:cs="Times New Roman"/>
          <w:sz w:val="18"/>
          <w:szCs w:val="18"/>
        </w:rPr>
        <w:t>Девять тысяч сто тридцать</w:t>
      </w:r>
      <w:r w:rsidR="00E41670"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D02239" w:rsidRPr="00D0223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ab/>
        <w:t xml:space="preserve">Первый платеж – </w:t>
      </w: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Pr="00D02239">
        <w:rPr>
          <w:rFonts w:ascii="Times New Roman" w:hAnsi="Times New Roman" w:cs="Times New Roman"/>
          <w:sz w:val="18"/>
          <w:szCs w:val="18"/>
        </w:rPr>
        <w:t xml:space="preserve"> или до </w:t>
      </w:r>
      <w:r w:rsidRPr="00D02239">
        <w:rPr>
          <w:rFonts w:ascii="Times New Roman" w:hAnsi="Times New Roman" w:cs="Times New Roman"/>
          <w:b/>
          <w:sz w:val="18"/>
          <w:szCs w:val="18"/>
        </w:rPr>
        <w:t>1 сентября</w:t>
      </w:r>
      <w:r w:rsidRPr="00D02239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Pr="00D02239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Pr="00D02239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lastRenderedPageBreak/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EE5DF6" w:rsidRDefault="00EE5DF6" w:rsidP="008B15F4">
      <w:pPr>
        <w:pStyle w:val="Default"/>
        <w:jc w:val="center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lastRenderedPageBreak/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Потребитель</w:t>
            </w:r>
            <w:r w:rsidR="00AB72BC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-</w:t>
            </w:r>
            <w:r w:rsidR="00AB72BC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Обучающийся</w:t>
            </w:r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B16AD2" w:rsidRDefault="00B16AD2" w:rsidP="00B16A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 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1C6738" w:rsidRDefault="001C673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C6738" w:rsidRDefault="001C673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C6738" w:rsidRDefault="001C673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C6738" w:rsidRPr="00D02239" w:rsidRDefault="001C673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C6738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264839" cy="2884578"/>
            <wp:effectExtent l="19050" t="0" r="0" b="0"/>
            <wp:docPr id="1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838" cy="288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738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C3BBC"/>
    <w:rsid w:val="00163C45"/>
    <w:rsid w:val="001C6738"/>
    <w:rsid w:val="001D448B"/>
    <w:rsid w:val="00251BFF"/>
    <w:rsid w:val="00291F1B"/>
    <w:rsid w:val="002A4661"/>
    <w:rsid w:val="002A5810"/>
    <w:rsid w:val="002C5EA8"/>
    <w:rsid w:val="00323CD4"/>
    <w:rsid w:val="00391340"/>
    <w:rsid w:val="003A4533"/>
    <w:rsid w:val="003B2CDE"/>
    <w:rsid w:val="003E38D3"/>
    <w:rsid w:val="004C7690"/>
    <w:rsid w:val="005E2EDC"/>
    <w:rsid w:val="00620D36"/>
    <w:rsid w:val="00693D8B"/>
    <w:rsid w:val="006B3E44"/>
    <w:rsid w:val="006B6B09"/>
    <w:rsid w:val="00723984"/>
    <w:rsid w:val="007574E4"/>
    <w:rsid w:val="007C1701"/>
    <w:rsid w:val="007C74DF"/>
    <w:rsid w:val="008964BA"/>
    <w:rsid w:val="008B15F4"/>
    <w:rsid w:val="008D0401"/>
    <w:rsid w:val="00A86A04"/>
    <w:rsid w:val="00A94D7D"/>
    <w:rsid w:val="00AA7775"/>
    <w:rsid w:val="00AB72BC"/>
    <w:rsid w:val="00AD0C44"/>
    <w:rsid w:val="00B135A1"/>
    <w:rsid w:val="00B16AD2"/>
    <w:rsid w:val="00B41650"/>
    <w:rsid w:val="00B872BA"/>
    <w:rsid w:val="00BA3257"/>
    <w:rsid w:val="00C54FB8"/>
    <w:rsid w:val="00C84259"/>
    <w:rsid w:val="00CB021C"/>
    <w:rsid w:val="00CD706A"/>
    <w:rsid w:val="00CF7EB5"/>
    <w:rsid w:val="00D02239"/>
    <w:rsid w:val="00D0400E"/>
    <w:rsid w:val="00DD275E"/>
    <w:rsid w:val="00DE048D"/>
    <w:rsid w:val="00E02AD4"/>
    <w:rsid w:val="00E41670"/>
    <w:rsid w:val="00E51614"/>
    <w:rsid w:val="00E5763E"/>
    <w:rsid w:val="00E844AD"/>
    <w:rsid w:val="00E87D58"/>
    <w:rsid w:val="00ED360E"/>
    <w:rsid w:val="00EE5DF6"/>
    <w:rsid w:val="00F07976"/>
    <w:rsid w:val="00F15DF5"/>
    <w:rsid w:val="00FA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2023-06-17T06:11:00Z</dcterms:created>
  <dcterms:modified xsi:type="dcterms:W3CDTF">2025-02-27T10:28:00Z</dcterms:modified>
</cp:coreProperties>
</file>